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3AC" w:rsidRDefault="00A213AC">
      <w:r>
        <w:t>Theresa Williams</w:t>
      </w:r>
      <w:r>
        <w:tab/>
      </w:r>
      <w:r>
        <w:tab/>
      </w:r>
      <w:r>
        <w:tab/>
      </w:r>
      <w:r>
        <w:tab/>
      </w:r>
      <w:r>
        <w:tab/>
      </w:r>
      <w:r>
        <w:tab/>
        <w:t>October 21, 2010</w:t>
      </w:r>
    </w:p>
    <w:p w:rsidR="00FC7CE9" w:rsidRDefault="00FC7CE9"/>
    <w:p w:rsidR="00A213AC" w:rsidRDefault="00A213AC"/>
    <w:p w:rsidR="008A240B" w:rsidRDefault="008A240B"/>
    <w:p w:rsidR="00A213AC" w:rsidRDefault="008A240B">
      <w:r>
        <w:tab/>
        <w:t xml:space="preserve">Chapter 5 is about linking evidence and claims.  When writing a paper you can’t solely have facts and assume that the reader will interpret it the same way. Writers must always show the connections between evidence and claims; </w:t>
      </w:r>
      <w:r w:rsidR="00F17136">
        <w:t>it is necessary to</w:t>
      </w:r>
      <w:r>
        <w:t xml:space="preserve"> show the reader how you arrived at the correlation between your evidence and your cl</w:t>
      </w:r>
      <w:r w:rsidR="00CE4E6C">
        <w:t>aim. The details should speak; w</w:t>
      </w:r>
      <w:r>
        <w:t>hen writing you must interpret</w:t>
      </w:r>
      <w:r w:rsidR="00CE4E6C">
        <w:t xml:space="preserve"> the details</w:t>
      </w:r>
      <w:r>
        <w:t xml:space="preserve"> and explain how the evidence you found validates the claim your making. </w:t>
      </w:r>
      <w:r w:rsidR="00CE4E6C">
        <w:t>The five</w:t>
      </w:r>
      <w:r w:rsidR="00313BE2">
        <w:t>-</w:t>
      </w:r>
      <w:r w:rsidR="00CE4E6C">
        <w:t>paragraph form of writing leaves you with little room to question and debate your thesis statement. Proving one general point through many forms of evide</w:t>
      </w:r>
      <w:r w:rsidR="00313BE2">
        <w:t>nce limits your ability to thoroughly analyze</w:t>
      </w:r>
      <w:r w:rsidR="00147907">
        <w:t xml:space="preserve"> the evidence</w:t>
      </w:r>
      <w:r w:rsidR="00313BE2">
        <w:t xml:space="preserve">. </w:t>
      </w:r>
      <w:r w:rsidR="00CE4E6C">
        <w:t>It is better to make several observations about one single topic than to p</w:t>
      </w:r>
      <w:r w:rsidR="00313BE2">
        <w:t xml:space="preserve">rove the same basic point about many similar issues. </w:t>
      </w:r>
    </w:p>
    <w:p w:rsidR="00A213AC" w:rsidRDefault="00A213AC"/>
    <w:p w:rsidR="00A213AC" w:rsidRDefault="00A213AC"/>
    <w:sectPr w:rsidR="00A213AC" w:rsidSect="00A213A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213AC"/>
    <w:rsid w:val="00147907"/>
    <w:rsid w:val="00313BE2"/>
    <w:rsid w:val="003D17A8"/>
    <w:rsid w:val="0054626C"/>
    <w:rsid w:val="00576335"/>
    <w:rsid w:val="006606A1"/>
    <w:rsid w:val="008A240B"/>
    <w:rsid w:val="00A213AC"/>
    <w:rsid w:val="00CE4E6C"/>
    <w:rsid w:val="00F17136"/>
    <w:rsid w:val="00FC7CE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3A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0</Words>
  <Characters>0</Characters>
  <Application>Microsoft Macintosh Word</Application>
  <DocSecurity>0</DocSecurity>
  <Lines>1</Lines>
  <Paragraphs>1</Paragraphs>
  <ScaleCrop>false</ScaleCrop>
  <Company>Syracuse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Theresa Williams</cp:lastModifiedBy>
  <cp:revision>8</cp:revision>
  <dcterms:created xsi:type="dcterms:W3CDTF">2010-10-22T02:35:00Z</dcterms:created>
  <dcterms:modified xsi:type="dcterms:W3CDTF">2010-10-22T16:53:00Z</dcterms:modified>
</cp:coreProperties>
</file>